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DD" w:rsidRDefault="00635B74" w:rsidP="00D24BF0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9E0EB0" wp14:editId="47A62824">
                <wp:simplePos x="0" y="0"/>
                <wp:positionH relativeFrom="margin">
                  <wp:align>center</wp:align>
                </wp:positionH>
                <wp:positionV relativeFrom="paragraph">
                  <wp:posOffset>536321</wp:posOffset>
                </wp:positionV>
                <wp:extent cx="4309607" cy="1060704"/>
                <wp:effectExtent l="0" t="0" r="15240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607" cy="10607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PENSIONES CIVILES DEL ESTADO DE CHIHUAHUA</w:t>
                            </w:r>
                          </w:p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LICITACIÓN PÚBLICA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PRESENCIAL</w:t>
                            </w:r>
                          </w:p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No. PCE-LP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004-2021</w:t>
                            </w:r>
                          </w:p>
                          <w:p w:rsidR="00635B74" w:rsidRPr="005513FE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DA38C9">
                              <w:rPr>
                                <w:b/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PRESTACIÓN DEL </w:t>
                            </w:r>
                            <w:r w:rsidRPr="00DA38C9">
                              <w:rPr>
                                <w:b/>
                                <w:color w:val="000000" w:themeColor="text1"/>
                              </w:rPr>
                              <w:t>SERVICIO DE TERAPIA DE HEMODIÁLISIS”</w:t>
                            </w:r>
                          </w:p>
                          <w:p w:rsidR="00635B74" w:rsidRDefault="00635B74" w:rsidP="00635B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PCE-LP-001-2017 BIS</w:t>
                            </w:r>
                          </w:p>
                          <w:p w:rsidR="00635B74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“ADQUISICIÓN DE MEDICAMENTO </w:t>
                            </w:r>
                          </w:p>
                          <w:p w:rsidR="00635B74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 xml:space="preserve">DE MEDICAMENTO 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35B74" w:rsidRPr="00420FD1" w:rsidRDefault="00635B74" w:rsidP="00635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E0EB0" id="Rectángulo 1" o:spid="_x0000_s1026" style="position:absolute;margin-left:0;margin-top:42.25pt;width:339.35pt;height:83.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XFmwIAALoFAAAOAAAAZHJzL2Uyb0RvYy54bWysVMFu2zAMvQ/YPwi6r3aytF2DOEWQosOA&#10;og3aDj0rshQLkEVNUmJnf7Nv2Y+Nkh2n7YodiuWgkCb5RD6RnF22tSY74bwCU9DRSU6JMBxKZTYF&#10;/f54/ekLJT4wUzINRhR0Lzy9nH/8MGvsVIyhAl0KRxDE+GljC1qFYKdZ5nklauZPwAqDRgmuZgFV&#10;t8lKxxpEr3U2zvOzrAFXWgdceI9frzojnSd8KQUPd1J6EYguKOYW0unSuY5nNp+x6cYxWynep8He&#10;kUXNlMFLB6grFhjZOvUXVK24Aw8ynHCoM5BScZFqwGpG+atqHipmRaoFyfF2oMn/P1h+u1s5okp8&#10;O0oMq/GJ7pG037/MZquBjCJBjfVT9HuwK9drHsVYbStdHf+xDtImUvcDqaINhOPHyef84iw/p4Sj&#10;bZSjmE8ianYMt86HrwJqEoWCOkwgkcl2Nz50rgeXeJsHrcprpXVSYqeIpXZkx/CN15uUMoK/8NLm&#10;XYEIEyOzyEBXc5LCXouIp829kEgeVjlOCae2PSbDOBcmjDpTxUrR5Xia46+nYIhIhCTAiCyxugG7&#10;B3hZ6AG7o6f3j6Eidf0QnP8rsS54iEg3gwlDcK0MuLcANFbV39z5H0jqqIkshXbdoksU11Duscsc&#10;dOPnLb9W+NI3zIcVczhvOJm4Q8IdHlJDU1DoJUoqcD/f+h79cQzQSkmD81tQ/2PLnKBEfzM4IBej&#10;ySQOfFImp+djVNxzy/q5xWzrJWD74BBgdkmM/kEfROmgfsJVs4i3ookZjncXlAd3UJah2yu4rLhY&#10;LJIbDrll4cY8WB7BI8Gxkx/bJ+Zs3+4BJ+UWDrPOpq+6vvONkQYW2wBSpZE48tpTjwsi9VC/zOIG&#10;eq4nr+PKnf8BAAD//wMAUEsDBBQABgAIAAAAIQANHrwg3QAAAAcBAAAPAAAAZHJzL2Rvd25yZXYu&#10;eG1sTI/BTsMwEETvSPyDtUhcUOukIm2aZlMhJK4gChdubryNI+J1ZLtp4OsxJziOZjTzpt7PdhAT&#10;+dA7RsiXGQji1umeO4T3t6dFCSJExVoNjgnhiwLsm+urWlXaXfiVpkPsRCrhUCkEE+NYSRlaQ1aF&#10;pRuJk3dy3qqYpO+k9uqSyu0gV1m2llb1nBaMGunRUPt5OFuE7Xf7Eks3Fib2H9vO5s8nP90h3t7M&#10;DzsQkeb4F4Zf/IQOTWI6ujPrIAaEdCQilPcFiOSuN+UGxBFhVeQFyKaW//mbHwAAAP//AwBQSwEC&#10;LQAUAAYACAAAACEAtoM4kv4AAADhAQAAEwAAAAAAAAAAAAAAAAAAAAAAW0NvbnRlbnRfVHlwZXNd&#10;LnhtbFBLAQItABQABgAIAAAAIQA4/SH/1gAAAJQBAAALAAAAAAAAAAAAAAAAAC8BAABfcmVscy8u&#10;cmVsc1BLAQItABQABgAIAAAAIQDGs2XFmwIAALoFAAAOAAAAAAAAAAAAAAAAAC4CAABkcnMvZTJv&#10;RG9jLnhtbFBLAQItABQABgAIAAAAIQANHrwg3QAAAAcBAAAPAAAAAAAAAAAAAAAAAPUEAABkcnMv&#10;ZG93bnJldi54bWxQSwUGAAAAAAQABADzAAAA/wUAAAAA&#10;" fillcolor="white [3212]" strokecolor="white [3212]" strokeweight="2pt">
                <v:textbox>
                  <w:txbxContent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PENSIONES CIVILES DEL ESTADO DE CHIHUAHUA</w:t>
                      </w:r>
                    </w:p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LICITACIÓN PÚBLICA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PRESENCIAL</w:t>
                      </w:r>
                    </w:p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No. PCE-LP</w:t>
                      </w:r>
                      <w:r>
                        <w:rPr>
                          <w:b/>
                          <w:color w:val="000000" w:themeColor="text1"/>
                        </w:rPr>
                        <w:t>P</w:t>
                      </w:r>
                      <w:r w:rsidRPr="001321E1">
                        <w:rPr>
                          <w:b/>
                          <w:color w:val="000000" w:themeColor="text1"/>
                        </w:rPr>
                        <w:t>-</w:t>
                      </w:r>
                      <w:r>
                        <w:rPr>
                          <w:b/>
                          <w:color w:val="000000" w:themeColor="text1"/>
                        </w:rPr>
                        <w:t>004-2021</w:t>
                      </w:r>
                    </w:p>
                    <w:p w:rsidR="00635B74" w:rsidRPr="005513FE" w:rsidRDefault="00635B74" w:rsidP="00635B74">
                      <w:pPr>
                        <w:pStyle w:val="Encabezado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DA38C9">
                        <w:rPr>
                          <w:b/>
                          <w:color w:val="000000" w:themeColor="text1"/>
                        </w:rPr>
                        <w:t>“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PRESTACIÓN DEL </w:t>
                      </w:r>
                      <w:r w:rsidRPr="00DA38C9">
                        <w:rPr>
                          <w:b/>
                          <w:color w:val="000000" w:themeColor="text1"/>
                        </w:rPr>
                        <w:t>SERVICIO DE TERAPIA DE HEMODIÁLISIS”</w:t>
                      </w:r>
                    </w:p>
                    <w:p w:rsidR="00635B74" w:rsidRDefault="00635B74" w:rsidP="00635B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No. PCE-LP-001-2017 BIS</w:t>
                      </w:r>
                    </w:p>
                    <w:p w:rsidR="00635B74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“ADQUISICIÓN DE MEDICAMENTO </w:t>
                      </w:r>
                    </w:p>
                    <w:p w:rsidR="00635B74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 PRODUCTOS FARMACÉUTICOS”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 xml:space="preserve">DE MEDICAMENTO 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>Y PRODUCTOS FARMACÉUTICOS”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</w:p>
                    <w:p w:rsidR="00635B74" w:rsidRPr="00420FD1" w:rsidRDefault="00635B74" w:rsidP="00635B7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15F9"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742EEF6C" wp14:editId="47A3EBCF">
            <wp:simplePos x="0" y="0"/>
            <wp:positionH relativeFrom="margin">
              <wp:align>left</wp:align>
            </wp:positionH>
            <wp:positionV relativeFrom="paragraph">
              <wp:posOffset>-254</wp:posOffset>
            </wp:positionV>
            <wp:extent cx="1982470" cy="539750"/>
            <wp:effectExtent l="0" t="0" r="0" b="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5F9"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769A3B7D" wp14:editId="15E91BB4">
            <wp:simplePos x="0" y="0"/>
            <wp:positionH relativeFrom="margin">
              <wp:align>right</wp:align>
            </wp:positionH>
            <wp:positionV relativeFrom="paragraph">
              <wp:posOffset>254</wp:posOffset>
            </wp:positionV>
            <wp:extent cx="1535430" cy="517525"/>
            <wp:effectExtent l="0" t="0" r="762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dos con valor h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589">
        <w:rPr>
          <w:bCs/>
          <w:sz w:val="18"/>
          <w:szCs w:val="18"/>
        </w:rPr>
        <w:tab/>
      </w:r>
      <w:r w:rsidR="00D24BF0">
        <w:rPr>
          <w:bCs/>
          <w:sz w:val="18"/>
          <w:szCs w:val="18"/>
        </w:rPr>
        <w:tab/>
      </w: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6A464E" w:rsidRPr="00065100" w:rsidRDefault="009710CC" w:rsidP="009710C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7A3F59" w:rsidRDefault="007A3F59" w:rsidP="00A54288">
      <w:pPr>
        <w:jc w:val="center"/>
        <w:rPr>
          <w:b/>
          <w:lang w:val="pt-BR"/>
        </w:rPr>
      </w:pPr>
    </w:p>
    <w:p w:rsidR="00C16CDD" w:rsidRPr="002503B6" w:rsidRDefault="00C16CDD" w:rsidP="00A54288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I”</w:t>
      </w:r>
    </w:p>
    <w:p w:rsidR="00C16CDD" w:rsidRPr="002503B6" w:rsidRDefault="00C16CDD" w:rsidP="00A54288">
      <w:pPr>
        <w:jc w:val="center"/>
        <w:rPr>
          <w:b/>
          <w:lang w:val="pt-BR"/>
        </w:rPr>
      </w:pPr>
      <w:bookmarkStart w:id="0" w:name="_GoBack"/>
      <w:bookmarkEnd w:id="0"/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</w:t>
      </w:r>
      <w:r w:rsidR="00B54FF9">
        <w:rPr>
          <w:lang w:val="pt-BR"/>
        </w:rPr>
        <w:t>2020</w:t>
      </w: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C16CDD" w:rsidRPr="002503B6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B54FF9">
        <w:rPr>
          <w:b/>
        </w:rPr>
        <w:t>00</w:t>
      </w:r>
      <w:r w:rsidR="00635B74">
        <w:rPr>
          <w:b/>
        </w:rPr>
        <w:t>4</w:t>
      </w:r>
      <w:r w:rsidR="00237976">
        <w:rPr>
          <w:b/>
        </w:rPr>
        <w:t>-202</w:t>
      </w:r>
      <w:r w:rsidR="00B54FF9">
        <w:rPr>
          <w:b/>
        </w:rPr>
        <w:t>1</w:t>
      </w:r>
      <w:r>
        <w:t xml:space="preserve">, </w:t>
      </w:r>
      <w:r w:rsidR="00237976">
        <w:t xml:space="preserve">relativa a la </w:t>
      </w:r>
      <w:r w:rsidR="00635B74">
        <w:t>_____________________________</w:t>
      </w:r>
      <w:r>
        <w:t xml:space="preserve">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C16CD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7B15F9" w:rsidRDefault="007B15F9" w:rsidP="007B15F9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4624" behindDoc="0" locked="0" layoutInCell="1" allowOverlap="1" wp14:anchorId="70352D92" wp14:editId="43223359">
            <wp:simplePos x="0" y="0"/>
            <wp:positionH relativeFrom="margin">
              <wp:align>left</wp:align>
            </wp:positionH>
            <wp:positionV relativeFrom="paragraph">
              <wp:posOffset>-254</wp:posOffset>
            </wp:positionV>
            <wp:extent cx="1982470" cy="539750"/>
            <wp:effectExtent l="0" t="0" r="0" b="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1218BA2C" wp14:editId="59AADF7B">
            <wp:simplePos x="0" y="0"/>
            <wp:positionH relativeFrom="margin">
              <wp:align>right</wp:align>
            </wp:positionH>
            <wp:positionV relativeFrom="paragraph">
              <wp:posOffset>254</wp:posOffset>
            </wp:positionV>
            <wp:extent cx="1535430" cy="517525"/>
            <wp:effectExtent l="0" t="0" r="7620" b="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dos con valor h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E2062D" w:rsidRDefault="00E2062D" w:rsidP="00A54288">
      <w:pPr>
        <w:jc w:val="center"/>
        <w:rPr>
          <w:b/>
        </w:rPr>
      </w:pPr>
    </w:p>
    <w:p w:rsidR="00E2062D" w:rsidRDefault="00635B74" w:rsidP="00A54288">
      <w:pPr>
        <w:jc w:val="center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6C6178" wp14:editId="1FE42385">
                <wp:simplePos x="0" y="0"/>
                <wp:positionH relativeFrom="margin">
                  <wp:align>center</wp:align>
                </wp:positionH>
                <wp:positionV relativeFrom="paragraph">
                  <wp:posOffset>4191</wp:posOffset>
                </wp:positionV>
                <wp:extent cx="4309607" cy="1066800"/>
                <wp:effectExtent l="0" t="0" r="1524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607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PENSIONES CIVILES DEL ESTADO DE CHIHUAHUA</w:t>
                            </w:r>
                          </w:p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LICITACIÓN PÚBLICA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PRESENCIAL</w:t>
                            </w:r>
                          </w:p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No. PCE-LP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004-2021</w:t>
                            </w:r>
                          </w:p>
                          <w:p w:rsidR="00635B74" w:rsidRPr="005513FE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DA38C9">
                              <w:rPr>
                                <w:b/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PRESTACIÓN DEL </w:t>
                            </w:r>
                            <w:r w:rsidRPr="00DA38C9">
                              <w:rPr>
                                <w:b/>
                                <w:color w:val="000000" w:themeColor="text1"/>
                              </w:rPr>
                              <w:t>SERVICIO DE TERAPIA DE HEMODIÁLISIS”</w:t>
                            </w:r>
                          </w:p>
                          <w:p w:rsidR="00635B74" w:rsidRDefault="00635B74" w:rsidP="00635B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PCE-LP-001-2017 BIS</w:t>
                            </w:r>
                          </w:p>
                          <w:p w:rsidR="00635B74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“ADQUISICIÓN DE MEDICAMENTO </w:t>
                            </w:r>
                          </w:p>
                          <w:p w:rsidR="00635B74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 xml:space="preserve">DE MEDICAMENTO 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35B74" w:rsidRPr="00420FD1" w:rsidRDefault="00635B74" w:rsidP="00635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C6178" id="Rectángulo 2" o:spid="_x0000_s1027" style="position:absolute;left:0;text-align:left;margin-left:0;margin-top:.35pt;width:339.35pt;height:84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g1pAIAAMEFAAAOAAAAZHJzL2Uyb0RvYy54bWysVM1u2zAMvg/YOwi6r7azNG2DOkWQIsOA&#10;oi3aDj0rshQbkEVNUmJnb7Nn2YuNkn/SdcUOxXJQRJH8SH4meXnV1orshXUV6JxmJyklQnMoKr3N&#10;6ben9adzSpxnumAKtMjpQTh6tfj44bIxczGBElQhLEEQ7eaNyWnpvZknieOlqJk7ASM0KiXYmnkU&#10;7TYpLGsQvVbJJE1nSQO2MBa4cA5frzslXUR8KQX3d1I64YnKKebm42njuQlnsrhk861lpqx4nwZ7&#10;RxY1qzQGHaGumWdkZ6u/oOqKW3Ag/QmHOgEpKy5iDVhNlr6q5rFkRsRakBxnRprc/4Plt/t7S6oi&#10;pxNKNKvxEz0gab9+6u1OAZkEghrj5mj3aO5tLzm8hmpbaevwj3WQNpJ6GEkVrSccH6ef04tZekYJ&#10;R12WzmbnaaQ9Obob6/wXATUJl5xaTCCSyfY3zmNINB1MQjQHqirWlVJRCJ0iVsqSPcNvvNlmIWX0&#10;+MNK6Xc5IkzwTAIDXc3x5g9KBDylH4RE8rDKSUw4tu0xGca50D7rVCUrRJfjaYq/Icsh/ZhzBAzI&#10;EqsbsXuAwbIDGbC7Ynv74Cpi14/O6b8S65xHjxgZtB+d60qDfQtAYVV95M5+IKmjJrDk200bGyta&#10;hpcNFAdsNgvdFDrD1xV+8Bvm/D2zOHY4oLhK/B0eUkGTU+hvlJRgf7z1HuxxGlBLSYNjnFP3fces&#10;oER91TgnF9l0GuY+CtPTswkK9qVm81Kjd/UKsIsyXFqGx2uw92q4Sgv1M26cZYiKKqY5xs4p93YQ&#10;Vr5bL7izuFguoxnOumH+Rj8aHsADz6Ghn9pnZk3f9R4H5haGkWfzV83f2QZPDcudB1nFyTjy2n8B&#10;3BOxlfqdFhbRSzlaHTfv4jcAAAD//wMAUEsDBBQABgAIAAAAIQDPAqtJ2QAAAAUBAAAPAAAAZHJz&#10;L2Rvd25yZXYueG1sTI/BTsMwEETvSPyDtZW4IOoUiTQNcSqExBVEy4WbG2/jqPE6irdp4OtZTnCb&#10;1Yxm31TbOfRqwjF1kQyslhkopCa6jloDH/uXuwJUYkvO9pHQwBcm2NbXV5UtXbzQO047bpWUUCqt&#10;Ac88lFqnxmOwaRkHJPGOcQyW5Rxb7UZ7kfLQ6/ssy3WwHckHbwd89ticdudgYPPdvHERhwfP3eem&#10;DavX4zjdGnOzmJ8eQTHO/BeGX3xBh1qYDvFMLqnegAxhA2tQ4uXrQsRBQrkIXVf6P339AwAA//8D&#10;AFBLAQItABQABgAIAAAAIQC2gziS/gAAAOEBAAATAAAAAAAAAAAAAAAAAAAAAABbQ29udGVudF9U&#10;eXBlc10ueG1sUEsBAi0AFAAGAAgAAAAhADj9If/WAAAAlAEAAAsAAAAAAAAAAAAAAAAALwEAAF9y&#10;ZWxzLy5yZWxzUEsBAi0AFAAGAAgAAAAhAFFEyDWkAgAAwQUAAA4AAAAAAAAAAAAAAAAALgIAAGRy&#10;cy9lMm9Eb2MueG1sUEsBAi0AFAAGAAgAAAAhAM8Cq0nZAAAABQEAAA8AAAAAAAAAAAAAAAAA/gQA&#10;AGRycy9kb3ducmV2LnhtbFBLBQYAAAAABAAEAPMAAAAEBgAAAAA=&#10;" fillcolor="white [3212]" strokecolor="white [3212]" strokeweight="2pt">
                <v:textbox>
                  <w:txbxContent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PENSIONES CIVILES DEL ESTADO DE CHIHUAHUA</w:t>
                      </w:r>
                    </w:p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LICITACIÓN PÚBLICA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PRESENCIAL</w:t>
                      </w:r>
                    </w:p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No. PCE-LP</w:t>
                      </w:r>
                      <w:r>
                        <w:rPr>
                          <w:b/>
                          <w:color w:val="000000" w:themeColor="text1"/>
                        </w:rPr>
                        <w:t>P</w:t>
                      </w:r>
                      <w:r w:rsidRPr="001321E1">
                        <w:rPr>
                          <w:b/>
                          <w:color w:val="000000" w:themeColor="text1"/>
                        </w:rPr>
                        <w:t>-</w:t>
                      </w:r>
                      <w:r>
                        <w:rPr>
                          <w:b/>
                          <w:color w:val="000000" w:themeColor="text1"/>
                        </w:rPr>
                        <w:t>004-2021</w:t>
                      </w:r>
                    </w:p>
                    <w:p w:rsidR="00635B74" w:rsidRPr="005513FE" w:rsidRDefault="00635B74" w:rsidP="00635B74">
                      <w:pPr>
                        <w:pStyle w:val="Encabezado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DA38C9">
                        <w:rPr>
                          <w:b/>
                          <w:color w:val="000000" w:themeColor="text1"/>
                        </w:rPr>
                        <w:t>“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PRESTACIÓN DEL </w:t>
                      </w:r>
                      <w:r w:rsidRPr="00DA38C9">
                        <w:rPr>
                          <w:b/>
                          <w:color w:val="000000" w:themeColor="text1"/>
                        </w:rPr>
                        <w:t>SERVICIO DE TERAPIA DE HEMODIÁLISIS”</w:t>
                      </w:r>
                    </w:p>
                    <w:p w:rsidR="00635B74" w:rsidRDefault="00635B74" w:rsidP="00635B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No. PCE-LP-001-2017 BIS</w:t>
                      </w:r>
                    </w:p>
                    <w:p w:rsidR="00635B74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“ADQUISICIÓN DE MEDICAMENTO </w:t>
                      </w:r>
                    </w:p>
                    <w:p w:rsidR="00635B74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 PRODUCTOS FARMACÉUTICOS”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 xml:space="preserve">DE MEDICAMENTO 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>Y PRODUCTOS FARMACÉUTICOS”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</w:p>
                    <w:p w:rsidR="00635B74" w:rsidRPr="00420FD1" w:rsidRDefault="00635B74" w:rsidP="00635B7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66E17" w:rsidRPr="00065100" w:rsidRDefault="00D66E17" w:rsidP="00FA0201">
      <w:pPr>
        <w:jc w:val="center"/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7A3F59" w:rsidRDefault="007A3F59" w:rsidP="00D66E17">
      <w:pPr>
        <w:jc w:val="center"/>
        <w:rPr>
          <w:b/>
          <w:lang w:val="pt-BR"/>
        </w:rPr>
      </w:pPr>
    </w:p>
    <w:p w:rsidR="007A3F59" w:rsidRDefault="007A3F59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II”</w:t>
      </w: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</w:t>
      </w:r>
      <w:r w:rsidR="00B54FF9">
        <w:rPr>
          <w:lang w:val="pt-BR"/>
        </w:rPr>
        <w:t>2020</w:t>
      </w:r>
    </w:p>
    <w:p w:rsidR="00D66E17" w:rsidRPr="002503B6" w:rsidRDefault="00D66E17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CB7F58">
        <w:rPr>
          <w:b/>
        </w:rPr>
        <w:t>00</w:t>
      </w:r>
      <w:r w:rsidR="00635B74">
        <w:rPr>
          <w:b/>
        </w:rPr>
        <w:t>4</w:t>
      </w:r>
      <w:r w:rsidR="00237976">
        <w:rPr>
          <w:b/>
        </w:rPr>
        <w:t>-202</w:t>
      </w:r>
      <w:r w:rsidR="00B54FF9">
        <w:rPr>
          <w:b/>
        </w:rPr>
        <w:t>1</w:t>
      </w:r>
      <w:r>
        <w:t xml:space="preserve">, </w:t>
      </w:r>
      <w:r w:rsidR="00237976">
        <w:t xml:space="preserve">relativa a la </w:t>
      </w:r>
      <w:r w:rsidR="00635B74">
        <w:t>___________________________</w:t>
      </w:r>
      <w:r>
        <w:t>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derivadas de la presente licitación.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D66E17" w:rsidP="00D66E17">
      <w:pPr>
        <w:jc w:val="center"/>
        <w:rPr>
          <w:b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B15F9" w:rsidRDefault="007B15F9" w:rsidP="007B15F9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7696" behindDoc="0" locked="0" layoutInCell="1" allowOverlap="1" wp14:anchorId="51048907" wp14:editId="3609B858">
            <wp:simplePos x="0" y="0"/>
            <wp:positionH relativeFrom="margin">
              <wp:align>left</wp:align>
            </wp:positionH>
            <wp:positionV relativeFrom="paragraph">
              <wp:posOffset>-254</wp:posOffset>
            </wp:positionV>
            <wp:extent cx="1982470" cy="539750"/>
            <wp:effectExtent l="0" t="0" r="0" b="0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6672" behindDoc="0" locked="0" layoutInCell="1" allowOverlap="1" wp14:anchorId="2DF1E9E7" wp14:editId="34A705E8">
            <wp:simplePos x="0" y="0"/>
            <wp:positionH relativeFrom="margin">
              <wp:align>right</wp:align>
            </wp:positionH>
            <wp:positionV relativeFrom="paragraph">
              <wp:posOffset>254</wp:posOffset>
            </wp:positionV>
            <wp:extent cx="1535430" cy="517525"/>
            <wp:effectExtent l="0" t="0" r="7620" b="0"/>
            <wp:wrapSquare wrapText="bothSides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dos con valor h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9921F1" w:rsidRDefault="00635B74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86E878" wp14:editId="5C910082">
                <wp:simplePos x="0" y="0"/>
                <wp:positionH relativeFrom="margin">
                  <wp:align>center</wp:align>
                </wp:positionH>
                <wp:positionV relativeFrom="paragraph">
                  <wp:posOffset>75819</wp:posOffset>
                </wp:positionV>
                <wp:extent cx="4309607" cy="1030224"/>
                <wp:effectExtent l="0" t="0" r="15240" b="1778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607" cy="10302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PENSIONES CIVILES DEL ESTADO DE CHIHUAHUA</w:t>
                            </w:r>
                          </w:p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LICITACIÓN PÚBLICA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PRESENCIAL</w:t>
                            </w:r>
                          </w:p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No. PCE-LP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004-2021</w:t>
                            </w:r>
                          </w:p>
                          <w:p w:rsidR="00635B74" w:rsidRPr="005513FE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DA38C9">
                              <w:rPr>
                                <w:b/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PRESTACIÓN DEL </w:t>
                            </w:r>
                            <w:r w:rsidRPr="00DA38C9">
                              <w:rPr>
                                <w:b/>
                                <w:color w:val="000000" w:themeColor="text1"/>
                              </w:rPr>
                              <w:t>SERVICIO DE TERAPIA DE HEMODIÁLISIS”</w:t>
                            </w:r>
                          </w:p>
                          <w:p w:rsidR="00635B74" w:rsidRDefault="00635B74" w:rsidP="00635B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PCE-LP-001-2017 BIS</w:t>
                            </w:r>
                          </w:p>
                          <w:p w:rsidR="00635B74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“ADQUISICIÓN DE MEDICAMENTO </w:t>
                            </w:r>
                          </w:p>
                          <w:p w:rsidR="00635B74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 xml:space="preserve">DE MEDICAMENTO 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35B74" w:rsidRPr="00420FD1" w:rsidRDefault="00635B74" w:rsidP="00635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6E878" id="Rectángulo 3" o:spid="_x0000_s1028" style="position:absolute;margin-left:0;margin-top:5.95pt;width:339.35pt;height:81.1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suogIAAMEFAAAOAAAAZHJzL2Uyb0RvYy54bWysVM1u2zAMvg/YOwi6r/5J2q5BnSJo0WFA&#10;0RZth54VWYoNyKImKbGzt9mz7MVGyT/pumKHYj7Iokh+Ij+RPL/oGkV2wroadEGzo5QSoTmUtd4U&#10;9NvT9afPlDjPdMkUaFHQvXD0Yvnxw3lrFiKHClQpLEEQ7RatKWjlvVkkieOVaJg7AiM0KiXYhnkU&#10;7SYpLWsRvVFJnqYnSQu2NBa4cA5Pr3olXUZ8KQX3d1I64YkqKMbm42rjug5rsjxni41lpqr5EAZ7&#10;RxQNqzVeOkFdMc/I1tZ/QTU1t+BA+iMOTQJS1lzEHDCbLH2VzWPFjIi5IDnOTDS5/wfLb3f3ltRl&#10;QWeUaNbgEz0gab9+6s1WAZkFglrjFmj3aO7tIDnchmw7aZvwxzxIF0ndT6SKzhOOh/NZenaSnlLC&#10;UZelszTP5wE1Obgb6/wXAQ0Jm4JaDCCSyXY3zvemo0m4zYGqy+taqSiEShGXypIdwzdeb7IB/A8r&#10;pd/liDEGzyQw0Occd36vRMBT+kFIJA+zzGPAsWwPwTDOhfZZr6pYKfoYj1P8xijH8CMhETAgS8xu&#10;wh4ARsseZMTu6Rnsg6uIVT85p/8KrHeePOLNoP3k3NQa7FsACrMabu7tR5J6agJLvlt3sbDyYBlO&#10;1lDusdgs9F3oDL+u8cFvmPP3zGLbYYPiKPF3uEgFbUFh2FFSgf3x1nmwx25ALSUttnFB3fcts4IS&#10;9VVjn5xl83no+yjMj09zFOxLzfqlRm+bS8AqynBoGR63wd6rcSstNM84cVbhVlQxzfHugnJvR+HS&#10;9+MFZxYXq1U0w143zN/oR8MDeOA5FPRT98ysGareY8PcwtjybPGq+Hvb4KlhtfUg69gZB16HF8A5&#10;EUtpmGlhEL2Uo9Vh8i5/AwAA//8DAFBLAwQUAAYACAAAACEAh8h9DNsAAAAHAQAADwAAAGRycy9k&#10;b3ducmV2LnhtbEyPzU7DMBCE70i8g7VIXFDrBEHz0zgVQuIKonDh5sbbOCK2I3ubBp6e5QTHmVnN&#10;fNvsFjeKGWMagleQrzMQ6LtgBt8reH97WpUgEmlv9Bg8KvjCBLv28qLRtQln/4rznnrBJT7VWoEl&#10;mmopU2fR6bQOE3rOjiE6TSxjL03UZy53o7zNso10evC8YPWEjxa7z/3JKai+uxcqw3Rvafioepc/&#10;H+N8o9T11fKwBUG40N8x/OIzOrTMdAgnb5IYFfAjxG5egeB0U5QFiAMbxV0Osm3kf/72BwAA//8D&#10;AFBLAQItABQABgAIAAAAIQC2gziS/gAAAOEBAAATAAAAAAAAAAAAAAAAAAAAAABbQ29udGVudF9U&#10;eXBlc10ueG1sUEsBAi0AFAAGAAgAAAAhADj9If/WAAAAlAEAAAsAAAAAAAAAAAAAAAAALwEAAF9y&#10;ZWxzLy5yZWxzUEsBAi0AFAAGAAgAAAAhAKXeGy6iAgAAwQUAAA4AAAAAAAAAAAAAAAAALgIAAGRy&#10;cy9lMm9Eb2MueG1sUEsBAi0AFAAGAAgAAAAhAIfIfQzbAAAABwEAAA8AAAAAAAAAAAAAAAAA/AQA&#10;AGRycy9kb3ducmV2LnhtbFBLBQYAAAAABAAEAPMAAAAEBgAAAAA=&#10;" fillcolor="white [3212]" strokecolor="white [3212]" strokeweight="2pt">
                <v:textbox>
                  <w:txbxContent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PENSIONES CIVILES DEL ESTADO DE CHIHUAHUA</w:t>
                      </w:r>
                    </w:p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LICITACIÓN PÚBLICA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PRESENCIAL</w:t>
                      </w:r>
                    </w:p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No. PCE-LP</w:t>
                      </w:r>
                      <w:r>
                        <w:rPr>
                          <w:b/>
                          <w:color w:val="000000" w:themeColor="text1"/>
                        </w:rPr>
                        <w:t>P</w:t>
                      </w:r>
                      <w:r w:rsidRPr="001321E1">
                        <w:rPr>
                          <w:b/>
                          <w:color w:val="000000" w:themeColor="text1"/>
                        </w:rPr>
                        <w:t>-</w:t>
                      </w:r>
                      <w:r>
                        <w:rPr>
                          <w:b/>
                          <w:color w:val="000000" w:themeColor="text1"/>
                        </w:rPr>
                        <w:t>004-2021</w:t>
                      </w:r>
                    </w:p>
                    <w:p w:rsidR="00635B74" w:rsidRPr="005513FE" w:rsidRDefault="00635B74" w:rsidP="00635B74">
                      <w:pPr>
                        <w:pStyle w:val="Encabezado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DA38C9">
                        <w:rPr>
                          <w:b/>
                          <w:color w:val="000000" w:themeColor="text1"/>
                        </w:rPr>
                        <w:t>“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PRESTACIÓN DEL </w:t>
                      </w:r>
                      <w:r w:rsidRPr="00DA38C9">
                        <w:rPr>
                          <w:b/>
                          <w:color w:val="000000" w:themeColor="text1"/>
                        </w:rPr>
                        <w:t>SERVICIO DE TERAPIA DE HEMODIÁLISIS”</w:t>
                      </w:r>
                    </w:p>
                    <w:p w:rsidR="00635B74" w:rsidRDefault="00635B74" w:rsidP="00635B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No. PCE-LP-001-2017 BIS</w:t>
                      </w:r>
                    </w:p>
                    <w:p w:rsidR="00635B74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“ADQUISICIÓN DE MEDICAMENTO </w:t>
                      </w:r>
                    </w:p>
                    <w:p w:rsidR="00635B74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 PRODUCTOS FARMACÉUTICOS”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 xml:space="preserve">DE MEDICAMENTO 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>Y PRODUCTOS FARMACÉUTICOS”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</w:p>
                    <w:p w:rsidR="00635B74" w:rsidRPr="00420FD1" w:rsidRDefault="00635B74" w:rsidP="00635B7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7A3F59" w:rsidRDefault="007A3F59" w:rsidP="009921F1">
      <w:pPr>
        <w:jc w:val="center"/>
        <w:rPr>
          <w:b/>
          <w:lang w:val="pt-BR"/>
        </w:rPr>
      </w:pPr>
    </w:p>
    <w:p w:rsidR="007A3F59" w:rsidRDefault="007A3F59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center"/>
        <w:rPr>
          <w:b/>
          <w:lang w:val="pt-BR"/>
        </w:rPr>
      </w:pPr>
      <w:r w:rsidRPr="002503B6">
        <w:rPr>
          <w:b/>
          <w:lang w:val="pt-BR"/>
        </w:rPr>
        <w:t xml:space="preserve">“ANEXO </w:t>
      </w:r>
      <w:proofErr w:type="spellStart"/>
      <w:r w:rsidR="00B54FF9">
        <w:rPr>
          <w:b/>
          <w:lang w:val="pt-BR"/>
        </w:rPr>
        <w:t>III</w:t>
      </w:r>
      <w:proofErr w:type="spellEnd"/>
      <w:r w:rsidRPr="002503B6">
        <w:rPr>
          <w:b/>
          <w:lang w:val="pt-BR"/>
        </w:rPr>
        <w:t>”</w:t>
      </w: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237976">
        <w:rPr>
          <w:lang w:val="pt-BR"/>
        </w:rPr>
        <w:t xml:space="preserve">hua, a ____ de _________ </w:t>
      </w:r>
      <w:proofErr w:type="spellStart"/>
      <w:r w:rsidR="00237976">
        <w:rPr>
          <w:lang w:val="pt-BR"/>
        </w:rPr>
        <w:t>de</w:t>
      </w:r>
      <w:proofErr w:type="spellEnd"/>
      <w:r w:rsidR="00237976">
        <w:rPr>
          <w:lang w:val="pt-BR"/>
        </w:rPr>
        <w:t xml:space="preserve"> </w:t>
      </w:r>
      <w:r w:rsidR="00B54FF9">
        <w:rPr>
          <w:lang w:val="pt-BR"/>
        </w:rPr>
        <w:t>2020</w:t>
      </w:r>
    </w:p>
    <w:p w:rsidR="009921F1" w:rsidRPr="002503B6" w:rsidRDefault="009921F1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635B74">
        <w:rPr>
          <w:b/>
        </w:rPr>
        <w:t>004</w:t>
      </w:r>
      <w:r w:rsidR="00237976">
        <w:rPr>
          <w:b/>
        </w:rPr>
        <w:t>-202</w:t>
      </w:r>
      <w:r w:rsidR="00B54FF9">
        <w:rPr>
          <w:b/>
        </w:rPr>
        <w:t>1</w:t>
      </w:r>
      <w:r>
        <w:t xml:space="preserve">, </w:t>
      </w:r>
      <w:r w:rsidR="00237976">
        <w:t xml:space="preserve">relativa a la </w:t>
      </w:r>
      <w:r w:rsidR="00635B74">
        <w:t>______________________________</w:t>
      </w:r>
      <w:r>
        <w:t xml:space="preserve">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B15F9" w:rsidRDefault="007B15F9" w:rsidP="007B15F9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80768" behindDoc="0" locked="0" layoutInCell="1" allowOverlap="1" wp14:anchorId="6FB1A760" wp14:editId="0D6EFB90">
            <wp:simplePos x="0" y="0"/>
            <wp:positionH relativeFrom="margin">
              <wp:align>left</wp:align>
            </wp:positionH>
            <wp:positionV relativeFrom="paragraph">
              <wp:posOffset>-254</wp:posOffset>
            </wp:positionV>
            <wp:extent cx="1982470" cy="539750"/>
            <wp:effectExtent l="0" t="0" r="0" b="0"/>
            <wp:wrapSquare wrapText="bothSides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9744" behindDoc="0" locked="0" layoutInCell="1" allowOverlap="1" wp14:anchorId="75B58B04" wp14:editId="50A31223">
            <wp:simplePos x="0" y="0"/>
            <wp:positionH relativeFrom="margin">
              <wp:align>right</wp:align>
            </wp:positionH>
            <wp:positionV relativeFrom="paragraph">
              <wp:posOffset>254</wp:posOffset>
            </wp:positionV>
            <wp:extent cx="1535430" cy="517525"/>
            <wp:effectExtent l="0" t="0" r="7620" b="0"/>
            <wp:wrapSquare wrapText="bothSides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dos con valor h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750687" w:rsidRDefault="00635B74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7C8652" wp14:editId="3239DB4C">
                <wp:simplePos x="0" y="0"/>
                <wp:positionH relativeFrom="margin">
                  <wp:align>center</wp:align>
                </wp:positionH>
                <wp:positionV relativeFrom="paragraph">
                  <wp:posOffset>94107</wp:posOffset>
                </wp:positionV>
                <wp:extent cx="4309607" cy="1078992"/>
                <wp:effectExtent l="0" t="0" r="15240" b="2603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607" cy="1078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PENSIONES CIVILES DEL ESTADO DE CHIHUAHUA</w:t>
                            </w:r>
                          </w:p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LICITACIÓN PÚBLICA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PRESENCIAL</w:t>
                            </w:r>
                          </w:p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No. PCE-LP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004-2021</w:t>
                            </w:r>
                          </w:p>
                          <w:p w:rsidR="00635B74" w:rsidRPr="005513FE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DA38C9">
                              <w:rPr>
                                <w:b/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PRESTACIÓN DEL </w:t>
                            </w:r>
                            <w:r w:rsidRPr="00DA38C9">
                              <w:rPr>
                                <w:b/>
                                <w:color w:val="000000" w:themeColor="text1"/>
                              </w:rPr>
                              <w:t>SERVICIO DE TERAPIA DE HEMODIÁLISIS”</w:t>
                            </w:r>
                          </w:p>
                          <w:p w:rsidR="00635B74" w:rsidRDefault="00635B74" w:rsidP="00635B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PCE-LP-001-2017 BIS</w:t>
                            </w:r>
                          </w:p>
                          <w:p w:rsidR="00635B74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“ADQUISICIÓN DE MEDICAMENTO </w:t>
                            </w:r>
                          </w:p>
                          <w:p w:rsidR="00635B74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 xml:space="preserve">DE MEDICAMENTO 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35B74" w:rsidRPr="00420FD1" w:rsidRDefault="00635B74" w:rsidP="00635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C8652" id="Rectángulo 4" o:spid="_x0000_s1029" style="position:absolute;margin-left:0;margin-top:7.4pt;width:339.35pt;height:84.9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jkowIAAMEFAAAOAAAAZHJzL2Uyb0RvYy54bWysVM1u2zAMvg/YOwi6r7bT9CdBnSJo0WFA&#10;0QZth54VWYoNyKImKbGzt9mz7MVKyT/pumKHYj7Iokh+Ij+RvLhsa0V2wroKdE6zo5QSoTkUld7k&#10;9PvTzZdzSpxnumAKtMjpXjh6ufj86aIxczGBElQhLEEQ7eaNyWnpvZknieOlqJk7AiM0KiXYmnkU&#10;7SYpLGsQvVbJJE1PkwZsYSxw4RyeXndKuoj4Ugru76V0whOVU4zNx9XGdR3WZHHB5hvLTFnxPgz2&#10;gShqVmm8dIS6Zp6Rra3+gqorbsGB9Ecc6gSkrLiIOWA2Wfomm8eSGRFzQXKcGWly/w+W3+1WllRF&#10;TqeUaFbjEz0gab9/6c1WAZkGghrj5mj3aFa2lxxuQ7attHX4Yx6kjaTuR1JF6wnHw+lxOjtNzyjh&#10;qMvSs/PZbBJQk4O7sc5/FVCTsMmpxQAimWx363xnOpiE2xyoqriplIpCqBRxpSzZMXzj9Sbrwf+w&#10;UvpDjhhj8EwCA13Ocef3SgQ8pR+ERPIwy0kMOJbtIRjGudA+61QlK0QX40mK3xDlEH4kJAIGZInZ&#10;jdg9wGDZgQzYHT29fXAVsepH5/RfgXXOo0e8GbQfnetKg30PQGFW/c2d/UBSR01gybfrNhbWcbAM&#10;J2so9lhsFroudIbfVPjgt8z5FbPYdtigOEr8PS5SQZNT6HeUlGB/vnce7LEbUEtJg22cU/djy6yg&#10;RH3T2CezbDoNfR+F6cnZBAX7WrN+rdHb+gqwijIcWobHbbD3athKC/UzTpxluBVVTHO8O6fc20G4&#10;8t14wZnFxXIZzbDXDfO3+tHwAB54DgX91D4za/qq99gwdzC0PJu/Kf7ONnhqWG49yCp2xoHX/gVw&#10;TsRS6mdaGESv5Wh1mLyLFwAAAP//AwBQSwMEFAAGAAgAAAAhAAxbfIvbAAAABwEAAA8AAABkcnMv&#10;ZG93bnJldi54bWxMj8FOwzAQRO9I/IO1SFwQdYpKk4Y4FULiCqJw4ebG2zgiXkfxNg18PcuJHmdm&#10;NfO22s6hVxOOqYtkYLnIQCE10XXUGvh4f74tQCW25GwfCQ18Y4JtfXlR2dLFE73htONWSQml0hrw&#10;zEOpdWo8BpsWcUCS7BDHYFnk2Go32pOUh17fZdlaB9uRLHg74JPH5mt3DAY2P80rF3G499x9btqw&#10;fDmM040x11fz4wMoxpn/j+EPX9ChFqZ9PJJLqjcgj7C4K+GXdJ0XOai9GMUqB11X+py//gUAAP//&#10;AwBQSwECLQAUAAYACAAAACEAtoM4kv4AAADhAQAAEwAAAAAAAAAAAAAAAAAAAAAAW0NvbnRlbnRf&#10;VHlwZXNdLnhtbFBLAQItABQABgAIAAAAIQA4/SH/1gAAAJQBAAALAAAAAAAAAAAAAAAAAC8BAABf&#10;cmVscy8ucmVsc1BLAQItABQABgAIAAAAIQCR6LjkowIAAMEFAAAOAAAAAAAAAAAAAAAAAC4CAABk&#10;cnMvZTJvRG9jLnhtbFBLAQItABQABgAIAAAAIQAMW3yL2wAAAAcBAAAPAAAAAAAAAAAAAAAAAP0E&#10;AABkcnMvZG93bnJldi54bWxQSwUGAAAAAAQABADzAAAABQYAAAAA&#10;" fillcolor="white [3212]" strokecolor="white [3212]" strokeweight="2pt">
                <v:textbox>
                  <w:txbxContent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PENSIONES CIVILES DEL ESTADO DE CHIHUAHUA</w:t>
                      </w:r>
                    </w:p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LICITACIÓN PÚBLICA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PRESENCIAL</w:t>
                      </w:r>
                    </w:p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No. PCE-LP</w:t>
                      </w:r>
                      <w:r>
                        <w:rPr>
                          <w:b/>
                          <w:color w:val="000000" w:themeColor="text1"/>
                        </w:rPr>
                        <w:t>P</w:t>
                      </w:r>
                      <w:r w:rsidRPr="001321E1">
                        <w:rPr>
                          <w:b/>
                          <w:color w:val="000000" w:themeColor="text1"/>
                        </w:rPr>
                        <w:t>-</w:t>
                      </w:r>
                      <w:r>
                        <w:rPr>
                          <w:b/>
                          <w:color w:val="000000" w:themeColor="text1"/>
                        </w:rPr>
                        <w:t>004-2021</w:t>
                      </w:r>
                    </w:p>
                    <w:p w:rsidR="00635B74" w:rsidRPr="005513FE" w:rsidRDefault="00635B74" w:rsidP="00635B74">
                      <w:pPr>
                        <w:pStyle w:val="Encabezado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DA38C9">
                        <w:rPr>
                          <w:b/>
                          <w:color w:val="000000" w:themeColor="text1"/>
                        </w:rPr>
                        <w:t>“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PRESTACIÓN DEL </w:t>
                      </w:r>
                      <w:r w:rsidRPr="00DA38C9">
                        <w:rPr>
                          <w:b/>
                          <w:color w:val="000000" w:themeColor="text1"/>
                        </w:rPr>
                        <w:t>SERVICIO DE TERAPIA DE HEMODIÁLISIS”</w:t>
                      </w:r>
                    </w:p>
                    <w:p w:rsidR="00635B74" w:rsidRDefault="00635B74" w:rsidP="00635B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No. PCE-LP-001-2017 BIS</w:t>
                      </w:r>
                    </w:p>
                    <w:p w:rsidR="00635B74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“ADQUISICIÓN DE MEDICAMENTO </w:t>
                      </w:r>
                    </w:p>
                    <w:p w:rsidR="00635B74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 PRODUCTOS FARMACÉUTICOS”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 xml:space="preserve">DE MEDICAMENTO 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>Y PRODUCTOS FARMACÉUTICOS”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</w:p>
                    <w:p w:rsidR="00635B74" w:rsidRPr="00420FD1" w:rsidRDefault="00635B74" w:rsidP="00635B7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0177EF" w:rsidRDefault="000177EF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177EF" w:rsidRDefault="000177EF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177EF" w:rsidRPr="00065100" w:rsidRDefault="000177EF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</w:p>
    <w:p w:rsidR="00750687" w:rsidRDefault="00750687" w:rsidP="00750687">
      <w:pPr>
        <w:jc w:val="center"/>
        <w:rPr>
          <w:b/>
        </w:rPr>
      </w:pPr>
    </w:p>
    <w:p w:rsidR="007A3F59" w:rsidRDefault="007A3F59" w:rsidP="00750687">
      <w:pPr>
        <w:jc w:val="center"/>
        <w:rPr>
          <w:b/>
          <w:lang w:val="pt-BR"/>
        </w:rPr>
      </w:pPr>
    </w:p>
    <w:p w:rsidR="007A3F59" w:rsidRDefault="007A3F59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center"/>
        <w:rPr>
          <w:b/>
          <w:lang w:val="pt-BR"/>
        </w:rPr>
      </w:pPr>
      <w:r w:rsidRPr="002503B6">
        <w:rPr>
          <w:b/>
          <w:lang w:val="pt-BR"/>
        </w:rPr>
        <w:t xml:space="preserve">“ANEXO </w:t>
      </w:r>
      <w:proofErr w:type="spellStart"/>
      <w:r w:rsidR="00B54FF9">
        <w:rPr>
          <w:b/>
          <w:lang w:val="pt-BR"/>
        </w:rPr>
        <w:t>I</w:t>
      </w:r>
      <w:r w:rsidRPr="002503B6">
        <w:rPr>
          <w:b/>
          <w:lang w:val="pt-BR"/>
        </w:rPr>
        <w:t>V</w:t>
      </w:r>
      <w:proofErr w:type="spellEnd"/>
      <w:r w:rsidRPr="002503B6">
        <w:rPr>
          <w:b/>
          <w:lang w:val="pt-BR"/>
        </w:rPr>
        <w:t>”</w:t>
      </w: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</w:t>
      </w:r>
      <w:r w:rsidR="00B54FF9">
        <w:rPr>
          <w:lang w:val="pt-BR"/>
        </w:rPr>
        <w:t>2020</w:t>
      </w:r>
    </w:p>
    <w:p w:rsidR="00750687" w:rsidRPr="002503B6" w:rsidRDefault="00750687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CB7F58">
        <w:rPr>
          <w:b/>
        </w:rPr>
        <w:t>00</w:t>
      </w:r>
      <w:r w:rsidR="00635B74">
        <w:rPr>
          <w:b/>
        </w:rPr>
        <w:t>4</w:t>
      </w:r>
      <w:r w:rsidR="00237976">
        <w:rPr>
          <w:b/>
        </w:rPr>
        <w:t>-202</w:t>
      </w:r>
      <w:r w:rsidR="00B54FF9">
        <w:rPr>
          <w:b/>
        </w:rPr>
        <w:t>1</w:t>
      </w:r>
      <w:r w:rsidR="00237976">
        <w:t xml:space="preserve">, relativa a la </w:t>
      </w:r>
      <w:r w:rsidR="00635B74">
        <w:t>______________________</w:t>
      </w:r>
      <w:r>
        <w:t xml:space="preserve">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832000" w:rsidRDefault="00155F8B" w:rsidP="00031EBA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61C0D" w:rsidRDefault="00561C0D" w:rsidP="00031EBA">
      <w:pPr>
        <w:spacing w:line="360" w:lineRule="auto"/>
        <w:jc w:val="center"/>
        <w:rPr>
          <w:b/>
        </w:rPr>
      </w:pPr>
    </w:p>
    <w:p w:rsidR="00561C0D" w:rsidRDefault="00561C0D" w:rsidP="00031EBA">
      <w:pPr>
        <w:spacing w:line="360" w:lineRule="auto"/>
        <w:jc w:val="center"/>
        <w:rPr>
          <w:b/>
        </w:rPr>
      </w:pPr>
    </w:p>
    <w:sectPr w:rsidR="00561C0D" w:rsidSect="00FA0201">
      <w:footerReference w:type="default" r:id="rId10"/>
      <w:pgSz w:w="12240" w:h="15840" w:code="1"/>
      <w:pgMar w:top="567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C4" w:rsidRDefault="00F635C4" w:rsidP="00873655">
      <w:r>
        <w:separator/>
      </w:r>
    </w:p>
  </w:endnote>
  <w:endnote w:type="continuationSeparator" w:id="0">
    <w:p w:rsidR="00F635C4" w:rsidRDefault="00F635C4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55" w:rsidRDefault="00873655">
    <w:pPr>
      <w:pStyle w:val="Piedepgina"/>
    </w:pPr>
  </w:p>
  <w:p w:rsidR="00D860BA" w:rsidRPr="00873655" w:rsidRDefault="00D860BA" w:rsidP="00873655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C4" w:rsidRDefault="00F635C4" w:rsidP="00873655">
      <w:r>
        <w:separator/>
      </w:r>
    </w:p>
  </w:footnote>
  <w:footnote w:type="continuationSeparator" w:id="0">
    <w:p w:rsidR="00F635C4" w:rsidRDefault="00F635C4" w:rsidP="0087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17104"/>
    <w:rsid w:val="000177EF"/>
    <w:rsid w:val="000237AB"/>
    <w:rsid w:val="0003028D"/>
    <w:rsid w:val="00031752"/>
    <w:rsid w:val="00031EBA"/>
    <w:rsid w:val="000349CF"/>
    <w:rsid w:val="00046C68"/>
    <w:rsid w:val="000553A3"/>
    <w:rsid w:val="00060484"/>
    <w:rsid w:val="00065100"/>
    <w:rsid w:val="00072EDB"/>
    <w:rsid w:val="00083B49"/>
    <w:rsid w:val="00084101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13D9"/>
    <w:rsid w:val="001361FA"/>
    <w:rsid w:val="0014638C"/>
    <w:rsid w:val="00155F8B"/>
    <w:rsid w:val="0016242E"/>
    <w:rsid w:val="00174CF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1D5A"/>
    <w:rsid w:val="00216A33"/>
    <w:rsid w:val="00216D73"/>
    <w:rsid w:val="002248D5"/>
    <w:rsid w:val="002303CD"/>
    <w:rsid w:val="002342CB"/>
    <w:rsid w:val="00237976"/>
    <w:rsid w:val="0024053D"/>
    <w:rsid w:val="00242B96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C47A5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3FFD"/>
    <w:rsid w:val="003A5180"/>
    <w:rsid w:val="003A5891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30143"/>
    <w:rsid w:val="00434CFA"/>
    <w:rsid w:val="00441DB4"/>
    <w:rsid w:val="00446418"/>
    <w:rsid w:val="0044651D"/>
    <w:rsid w:val="00473E8B"/>
    <w:rsid w:val="00482947"/>
    <w:rsid w:val="00492685"/>
    <w:rsid w:val="00493B4C"/>
    <w:rsid w:val="004A2E74"/>
    <w:rsid w:val="004B0354"/>
    <w:rsid w:val="004B09AF"/>
    <w:rsid w:val="004B5510"/>
    <w:rsid w:val="004D34F8"/>
    <w:rsid w:val="004D5828"/>
    <w:rsid w:val="004D6E75"/>
    <w:rsid w:val="004E6847"/>
    <w:rsid w:val="004F0708"/>
    <w:rsid w:val="004F41DB"/>
    <w:rsid w:val="00503A94"/>
    <w:rsid w:val="00513F3F"/>
    <w:rsid w:val="005144F4"/>
    <w:rsid w:val="005210FC"/>
    <w:rsid w:val="00530ECC"/>
    <w:rsid w:val="00546804"/>
    <w:rsid w:val="00550741"/>
    <w:rsid w:val="00561130"/>
    <w:rsid w:val="00561C0D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4CC8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35B74"/>
    <w:rsid w:val="00645737"/>
    <w:rsid w:val="00647BD3"/>
    <w:rsid w:val="0065051E"/>
    <w:rsid w:val="006534A2"/>
    <w:rsid w:val="00655162"/>
    <w:rsid w:val="00661B5C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132A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0AEE"/>
    <w:rsid w:val="00784074"/>
    <w:rsid w:val="00786EF6"/>
    <w:rsid w:val="00791126"/>
    <w:rsid w:val="007A01D4"/>
    <w:rsid w:val="007A3F59"/>
    <w:rsid w:val="007A455D"/>
    <w:rsid w:val="007A529D"/>
    <w:rsid w:val="007A5B28"/>
    <w:rsid w:val="007B15F9"/>
    <w:rsid w:val="007B1CC0"/>
    <w:rsid w:val="007B2F6B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CDF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A10D8"/>
    <w:rsid w:val="009B1F20"/>
    <w:rsid w:val="009B548A"/>
    <w:rsid w:val="009D1D6B"/>
    <w:rsid w:val="009E5742"/>
    <w:rsid w:val="009F6CC5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2FE8"/>
    <w:rsid w:val="00A645BA"/>
    <w:rsid w:val="00A66B72"/>
    <w:rsid w:val="00A740E3"/>
    <w:rsid w:val="00A802AC"/>
    <w:rsid w:val="00A947AF"/>
    <w:rsid w:val="00AA7B71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54FF9"/>
    <w:rsid w:val="00B616CD"/>
    <w:rsid w:val="00B64058"/>
    <w:rsid w:val="00B651BE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2642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B7F58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3AA9"/>
    <w:rsid w:val="00D860BA"/>
    <w:rsid w:val="00DA2944"/>
    <w:rsid w:val="00DA2C50"/>
    <w:rsid w:val="00DA3F31"/>
    <w:rsid w:val="00DA4867"/>
    <w:rsid w:val="00DC09C2"/>
    <w:rsid w:val="00DD2519"/>
    <w:rsid w:val="00DD3AFB"/>
    <w:rsid w:val="00DE1ECD"/>
    <w:rsid w:val="00DE5E07"/>
    <w:rsid w:val="00DE7499"/>
    <w:rsid w:val="00DF19CD"/>
    <w:rsid w:val="00E035F1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4C7E"/>
    <w:rsid w:val="00E55937"/>
    <w:rsid w:val="00E6706F"/>
    <w:rsid w:val="00E832F3"/>
    <w:rsid w:val="00E875B6"/>
    <w:rsid w:val="00E9667B"/>
    <w:rsid w:val="00EB4BF2"/>
    <w:rsid w:val="00EE1A1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35C4"/>
    <w:rsid w:val="00F645DF"/>
    <w:rsid w:val="00F817A1"/>
    <w:rsid w:val="00F83C08"/>
    <w:rsid w:val="00F927FB"/>
    <w:rsid w:val="00F947DB"/>
    <w:rsid w:val="00FA0201"/>
    <w:rsid w:val="00FA11D6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F7879E-8066-452F-9A30-B3B9234F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CF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0349CF"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rsid w:val="000349C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349CF"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349CF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rsid w:val="000349CF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sid w:val="000349CF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B1DB-FF7D-4414-8FF1-205742F1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Tania Jacqueline Gonzalez Juarez</cp:lastModifiedBy>
  <cp:revision>5</cp:revision>
  <cp:lastPrinted>2019-10-15T19:02:00Z</cp:lastPrinted>
  <dcterms:created xsi:type="dcterms:W3CDTF">2020-11-04T23:49:00Z</dcterms:created>
  <dcterms:modified xsi:type="dcterms:W3CDTF">2020-11-06T00:43:00Z</dcterms:modified>
</cp:coreProperties>
</file>